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B1F3C" w14:textId="77777777" w:rsidR="00FC40D4" w:rsidRDefault="00FC40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8"/>
        <w:gridCol w:w="6804"/>
      </w:tblGrid>
      <w:tr w:rsidR="00FC40D4" w14:paraId="2E5A666A" w14:textId="77777777"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9F53F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Semester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2516C" w14:textId="32363A5E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T.E. Semester V</w:t>
            </w:r>
            <w:r w:rsidR="00F7373E">
              <w:rPr>
                <w:rFonts w:ascii="Quattrocento Sans" w:eastAsia="Quattrocento Sans" w:hAnsi="Quattrocento Sans" w:cs="Quattrocento Sans"/>
                <w:sz w:val="20"/>
                <w:szCs w:val="20"/>
              </w:rPr>
              <w:t>I</w:t>
            </w: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 xml:space="preserve"> – Computer Engineering</w:t>
            </w:r>
          </w:p>
        </w:tc>
      </w:tr>
      <w:tr w:rsidR="00FC40D4" w14:paraId="6E8BE797" w14:textId="77777777"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17C39A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Subject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7D5A4" w14:textId="290AC12D" w:rsidR="00FC40D4" w:rsidRDefault="00F7373E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Cloud Computing</w:t>
            </w:r>
          </w:p>
        </w:tc>
      </w:tr>
      <w:tr w:rsidR="00FC40D4" w14:paraId="20CF6995" w14:textId="77777777"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0852B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Subject Professor In-charge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17918" w14:textId="507713AC" w:rsidR="00FC40D4" w:rsidRDefault="00F7373E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Prof. Divya Nimbalkar</w:t>
            </w:r>
          </w:p>
        </w:tc>
      </w:tr>
      <w:tr w:rsidR="00FC40D4" w14:paraId="6B0B6EDE" w14:textId="77777777"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124721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 xml:space="preserve">Assisting Teachers 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F9A32" w14:textId="295D4FC0" w:rsidR="00FC40D4" w:rsidRDefault="00F7373E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Prof. Divya Nimbalkar</w:t>
            </w:r>
          </w:p>
        </w:tc>
      </w:tr>
    </w:tbl>
    <w:p w14:paraId="019CDDD8" w14:textId="77777777" w:rsidR="00FC40D4" w:rsidRDefault="00FC40D4">
      <w:pPr>
        <w:rPr>
          <w:rFonts w:ascii="Quattrocento Sans" w:eastAsia="Quattrocento Sans" w:hAnsi="Quattrocento Sans" w:cs="Quattrocento Sans"/>
          <w:sz w:val="20"/>
          <w:szCs w:val="20"/>
        </w:rPr>
      </w:pPr>
    </w:p>
    <w:tbl>
      <w:tblPr>
        <w:tblStyle w:val="a0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49"/>
        <w:gridCol w:w="6793"/>
      </w:tblGrid>
      <w:tr w:rsidR="00FC40D4" w14:paraId="1A207616" w14:textId="77777777">
        <w:tc>
          <w:tcPr>
            <w:tcW w:w="2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76A4D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Student Name</w:t>
            </w:r>
          </w:p>
        </w:tc>
        <w:tc>
          <w:tcPr>
            <w:tcW w:w="6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60D14" w14:textId="5D2BB592" w:rsidR="00FC40D4" w:rsidRDefault="00F7373E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 w:rsidRPr="00F7373E">
              <w:rPr>
                <w:rFonts w:ascii="Quattrocento Sans" w:eastAsia="Quattrocento Sans" w:hAnsi="Quattrocento Sans" w:cs="Quattrocento Sans"/>
                <w:sz w:val="20"/>
                <w:szCs w:val="20"/>
              </w:rPr>
              <w:t>Deep Salunkhe</w:t>
            </w:r>
          </w:p>
        </w:tc>
      </w:tr>
      <w:tr w:rsidR="00FC40D4" w14:paraId="29B9024B" w14:textId="77777777">
        <w:tc>
          <w:tcPr>
            <w:tcW w:w="2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ED7D9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Roll Number</w:t>
            </w:r>
          </w:p>
        </w:tc>
        <w:tc>
          <w:tcPr>
            <w:tcW w:w="6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B7FF7" w14:textId="4102A2A8" w:rsidR="00FC40D4" w:rsidRDefault="00F81183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21102A00</w:t>
            </w:r>
            <w:r w:rsidR="00F7373E">
              <w:rPr>
                <w:rFonts w:ascii="Quattrocento Sans" w:eastAsia="Quattrocento Sans" w:hAnsi="Quattrocento Sans" w:cs="Quattrocento Sans"/>
                <w:sz w:val="20"/>
                <w:szCs w:val="20"/>
              </w:rPr>
              <w:t>14</w:t>
            </w:r>
          </w:p>
        </w:tc>
      </w:tr>
      <w:tr w:rsidR="00FC40D4" w14:paraId="4B6D831D" w14:textId="77777777">
        <w:tc>
          <w:tcPr>
            <w:tcW w:w="2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99CFBD" w14:textId="77777777" w:rsidR="00FC40D4" w:rsidRDefault="00000000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 xml:space="preserve">TE Division </w:t>
            </w:r>
          </w:p>
        </w:tc>
        <w:tc>
          <w:tcPr>
            <w:tcW w:w="6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34CFE" w14:textId="0E1A53EE" w:rsidR="00FC40D4" w:rsidRDefault="00F81183">
            <w:pPr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A</w:t>
            </w:r>
          </w:p>
        </w:tc>
      </w:tr>
    </w:tbl>
    <w:p w14:paraId="434BDD61" w14:textId="77777777" w:rsidR="00FC40D4" w:rsidRDefault="00FC40D4">
      <w:pPr>
        <w:spacing w:after="160" w:line="259" w:lineRule="auto"/>
        <w:rPr>
          <w:rFonts w:ascii="Quattrocento Sans" w:eastAsia="Quattrocento Sans" w:hAnsi="Quattrocento Sans" w:cs="Quattrocento Sans"/>
          <w:b/>
          <w:sz w:val="20"/>
          <w:szCs w:val="20"/>
        </w:rPr>
      </w:pPr>
    </w:p>
    <w:p w14:paraId="5078B704" w14:textId="77777777" w:rsidR="00FC40D4" w:rsidRDefault="00FC40D4">
      <w:pPr>
        <w:spacing w:after="160" w:line="259" w:lineRule="auto"/>
        <w:rPr>
          <w:rFonts w:ascii="Quattrocento Sans" w:eastAsia="Quattrocento Sans" w:hAnsi="Quattrocento Sans" w:cs="Quattrocento Sans"/>
          <w:b/>
          <w:sz w:val="20"/>
          <w:szCs w:val="20"/>
        </w:rPr>
      </w:pPr>
    </w:p>
    <w:p w14:paraId="46B2D09D" w14:textId="24EA19C3" w:rsidR="00FC40D4" w:rsidRDefault="00000000" w:rsidP="00706BCC">
      <w:pPr>
        <w:spacing w:after="160" w:line="259" w:lineRule="auto"/>
        <w:rPr>
          <w:rFonts w:ascii="Quattrocento Sans" w:eastAsia="Quattrocento Sans" w:hAnsi="Quattrocento Sans" w:cs="Quattrocento Sans"/>
          <w:b/>
          <w:color w:val="000000"/>
          <w:sz w:val="20"/>
          <w:szCs w:val="20"/>
        </w:rPr>
      </w:pPr>
      <w:bookmarkStart w:id="0" w:name="_gjdgxs" w:colFirst="0" w:colLast="0"/>
      <w:bookmarkEnd w:id="0"/>
      <w:r>
        <w:rPr>
          <w:rFonts w:ascii="Quattrocento Sans" w:eastAsia="Quattrocento Sans" w:hAnsi="Quattrocento Sans" w:cs="Quattrocento Sans"/>
          <w:b/>
          <w:sz w:val="20"/>
          <w:szCs w:val="20"/>
        </w:rPr>
        <w:t xml:space="preserve">Title: </w:t>
      </w:r>
      <w:r w:rsidR="00C96619" w:rsidRPr="00C96619">
        <w:rPr>
          <w:rFonts w:ascii="Quattrocento Sans" w:eastAsia="Quattrocento Sans" w:hAnsi="Quattrocento Sans" w:cs="Quattrocento Sans"/>
          <w:b/>
          <w:sz w:val="20"/>
          <w:szCs w:val="20"/>
        </w:rPr>
        <w:t>Implementation of AWS IAM</w:t>
      </w:r>
    </w:p>
    <w:p w14:paraId="4F5C1BDC" w14:textId="690C9070" w:rsidR="00FC40D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C7137B6" wp14:editId="6E72EB73">
                <wp:simplePos x="0" y="0"/>
                <wp:positionH relativeFrom="column">
                  <wp:posOffset>7622</wp:posOffset>
                </wp:positionH>
                <wp:positionV relativeFrom="paragraph">
                  <wp:posOffset>5715</wp:posOffset>
                </wp:positionV>
                <wp:extent cx="5935980" cy="0"/>
                <wp:effectExtent l="0" t="0" r="2667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5935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7622</wp:posOffset>
                </wp:positionH>
                <wp:positionV relativeFrom="paragraph">
                  <wp:posOffset>5715</wp:posOffset>
                </wp:positionV>
                <wp:extent cx="5962650" cy="1905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9BF8CAB" wp14:editId="5484598E">
                <wp:simplePos x="0" y="0"/>
                <wp:positionH relativeFrom="column">
                  <wp:posOffset>7622</wp:posOffset>
                </wp:positionH>
                <wp:positionV relativeFrom="paragraph">
                  <wp:posOffset>5715</wp:posOffset>
                </wp:positionV>
                <wp:extent cx="5935980" cy="0"/>
                <wp:effectExtent l="0" t="0" r="2667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5935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7622</wp:posOffset>
                </wp:positionH>
                <wp:positionV relativeFrom="paragraph">
                  <wp:posOffset>5715</wp:posOffset>
                </wp:positionV>
                <wp:extent cx="5962650" cy="19050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BA5ACC1" w14:textId="77777777" w:rsidR="00FC40D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b/>
          <w:color w:val="000000"/>
          <w:sz w:val="20"/>
          <w:szCs w:val="20"/>
        </w:rPr>
      </w:pPr>
      <w:r>
        <w:rPr>
          <w:rFonts w:ascii="Quattrocento Sans" w:eastAsia="Quattrocento Sans" w:hAnsi="Quattrocento Sans" w:cs="Quattrocento Sans"/>
          <w:b/>
          <w:color w:val="000000"/>
          <w:sz w:val="20"/>
          <w:szCs w:val="20"/>
        </w:rPr>
        <w:t xml:space="preserve">Implementation: </w:t>
      </w:r>
    </w:p>
    <w:p w14:paraId="61BF9A38" w14:textId="77777777" w:rsidR="00176636" w:rsidRDefault="001766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b/>
          <w:color w:val="000000"/>
          <w:sz w:val="20"/>
          <w:szCs w:val="20"/>
        </w:rPr>
      </w:pPr>
    </w:p>
    <w:p w14:paraId="07BBF3A3" w14:textId="0A4AC4AD" w:rsidR="004C159E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</w:rPr>
      </w:pPr>
      <w:r w:rsidRPr="008803B3">
        <w:rPr>
          <w:rFonts w:ascii="Quattrocento Sans" w:eastAsia="Quattrocento Sans" w:hAnsi="Quattrocento Sans" w:cs="Quattrocento Sans"/>
          <w:sz w:val="20"/>
          <w:szCs w:val="20"/>
        </w:rPr>
        <w:t>Creation of IAM users and permission assignment. Check if the given permissions are effective</w:t>
      </w:r>
    </w:p>
    <w:p w14:paraId="0EE95129" w14:textId="55DCE0EB" w:rsidR="008803B3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40C7C8CD" wp14:editId="69A5E785">
            <wp:extent cx="5943600" cy="2936240"/>
            <wp:effectExtent l="0" t="0" r="0" b="0"/>
            <wp:docPr id="14279845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84587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5FE92119" wp14:editId="4FCF9577">
            <wp:extent cx="5943600" cy="2945130"/>
            <wp:effectExtent l="0" t="0" r="0" b="7620"/>
            <wp:docPr id="648993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3074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4485DB88" wp14:editId="5919DA11">
            <wp:extent cx="5943600" cy="2941955"/>
            <wp:effectExtent l="0" t="0" r="0" b="0"/>
            <wp:docPr id="19683604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60417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0746BF68" wp14:editId="69E6DF85">
            <wp:extent cx="5943600" cy="2954655"/>
            <wp:effectExtent l="0" t="0" r="0" b="0"/>
            <wp:docPr id="1861660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60237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0ED7DDF7" wp14:editId="63F2850B">
            <wp:extent cx="5943600" cy="2954655"/>
            <wp:effectExtent l="0" t="0" r="0" b="0"/>
            <wp:docPr id="19682898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9802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47496EC4" wp14:editId="7BF0E79E">
            <wp:extent cx="5943600" cy="2852420"/>
            <wp:effectExtent l="0" t="0" r="0" b="5080"/>
            <wp:docPr id="15101350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35018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339C3AE1" wp14:editId="2E07CA84">
            <wp:extent cx="5943600" cy="2976245"/>
            <wp:effectExtent l="0" t="0" r="0" b="0"/>
            <wp:docPr id="3541287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8772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67C5EBF8" wp14:editId="3E3C6552">
            <wp:extent cx="5943600" cy="2964180"/>
            <wp:effectExtent l="0" t="0" r="0" b="7620"/>
            <wp:docPr id="1978814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14147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1C4525B3" wp14:editId="1DC23372">
            <wp:extent cx="5943600" cy="2973070"/>
            <wp:effectExtent l="0" t="0" r="0" b="0"/>
            <wp:docPr id="5261396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9665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57AA05A0" wp14:editId="72CF822F">
            <wp:extent cx="5943600" cy="2961005"/>
            <wp:effectExtent l="0" t="0" r="0" b="0"/>
            <wp:docPr id="9096471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7177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619C7E09" wp14:editId="7E8C98D1">
            <wp:extent cx="5943600" cy="2951480"/>
            <wp:effectExtent l="0" t="0" r="0" b="1270"/>
            <wp:docPr id="16908662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6275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752073E8" wp14:editId="26394804">
            <wp:extent cx="5943600" cy="2954655"/>
            <wp:effectExtent l="0" t="0" r="0" b="0"/>
            <wp:docPr id="7745080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08099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9C2D" w14:textId="77777777" w:rsidR="008803B3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42D6BA13" w14:textId="42AD396D" w:rsidR="008803B3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0A80F23A" wp14:editId="69A2D103">
            <wp:extent cx="5943600" cy="2945130"/>
            <wp:effectExtent l="0" t="0" r="0" b="7620"/>
            <wp:docPr id="163939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3032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7EF9" w14:textId="77777777" w:rsidR="008803B3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1A81972F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04B1086A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0F06E24A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8C03D51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6C521B2A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1D27AF70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1AF63D1B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6A55771B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54726CFD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62A628D5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19C1D5EE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68DC4507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2EC45B2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F98D627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6C748715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3CF6559B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93B0E5C" w14:textId="77777777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3F8C19E9" w14:textId="513F01F6" w:rsidR="008803B3" w:rsidRDefault="008803B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8803B3">
        <w:rPr>
          <w:rFonts w:ascii="Quattrocento Sans" w:eastAsia="Quattrocento Sans" w:hAnsi="Quattrocento Sans" w:cs="Quattrocento Sans"/>
          <w:sz w:val="20"/>
          <w:szCs w:val="20"/>
          <w:lang w:val="en-IN"/>
        </w:rPr>
        <w:t>Changing the authentication mechanism to change the password setting policy</w:t>
      </w:r>
    </w:p>
    <w:p w14:paraId="1BE54416" w14:textId="79DA5547" w:rsidR="00142BF3" w:rsidRPr="008803B3" w:rsidRDefault="00142BF3" w:rsidP="008803B3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3DC44993" wp14:editId="69BD7217">
            <wp:extent cx="5943600" cy="2957830"/>
            <wp:effectExtent l="0" t="0" r="0" b="0"/>
            <wp:docPr id="3884321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32196" name="Picture 3884321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087E1F70" wp14:editId="130CB661">
            <wp:extent cx="5943600" cy="2967355"/>
            <wp:effectExtent l="0" t="0" r="0" b="4445"/>
            <wp:docPr id="9321174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17476" name="Picture 9321174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448BBB5F" wp14:editId="4CA28D1F">
            <wp:extent cx="5943600" cy="2957830"/>
            <wp:effectExtent l="0" t="0" r="0" b="0"/>
            <wp:docPr id="1495116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6993" name="Picture 14951169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48067602" wp14:editId="6A68AC30">
            <wp:extent cx="5943600" cy="2961005"/>
            <wp:effectExtent l="0" t="0" r="0" b="0"/>
            <wp:docPr id="5362260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6069" name="Picture 5362260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B81C" w14:textId="77777777" w:rsidR="008803B3" w:rsidRDefault="008803B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FF4FD3E" w14:textId="77777777" w:rsidR="00142BF3" w:rsidRDefault="00142BF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5C949EF8" w14:textId="77777777" w:rsidR="00142BF3" w:rsidRDefault="00142BF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34D03FBD" w14:textId="77777777" w:rsidR="00142BF3" w:rsidRDefault="00142BF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4A00D16F" w14:textId="77777777" w:rsidR="00142BF3" w:rsidRDefault="00142BF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9DA39A6" w14:textId="77777777" w:rsidR="00142BF3" w:rsidRDefault="00142BF3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4A7309BA" w14:textId="77777777" w:rsidR="00142BF3" w:rsidRPr="00142BF3" w:rsidRDefault="00142BF3" w:rsidP="00142BF3">
      <w:pPr>
        <w:numPr>
          <w:ilvl w:val="0"/>
          <w:numId w:val="11"/>
        </w:num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142BF3">
        <w:rPr>
          <w:rFonts w:ascii="Quattrocento Sans" w:eastAsia="Quattrocento Sans" w:hAnsi="Quattrocento Sans" w:cs="Quattrocento Sans"/>
          <w:sz w:val="20"/>
          <w:szCs w:val="20"/>
          <w:lang w:val="en-IN"/>
        </w:rPr>
        <w:lastRenderedPageBreak/>
        <w:t>Creation of User group and assignment of permission through user group</w:t>
      </w:r>
    </w:p>
    <w:p w14:paraId="67352678" w14:textId="7529D66B" w:rsidR="00142BF3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118DC2F0" wp14:editId="6DE49EB8">
            <wp:extent cx="5943600" cy="2951480"/>
            <wp:effectExtent l="0" t="0" r="0" b="1270"/>
            <wp:docPr id="19912464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6413" name="Picture 19912464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6ABA0814" wp14:editId="5A1EE283">
            <wp:extent cx="5943600" cy="2951480"/>
            <wp:effectExtent l="0" t="0" r="0" b="1270"/>
            <wp:docPr id="19659469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46993" name="Picture 19659469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73357BDC" wp14:editId="5217121E">
            <wp:extent cx="5943600" cy="2954655"/>
            <wp:effectExtent l="0" t="0" r="0" b="0"/>
            <wp:docPr id="12006479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47943" name="Picture 12006479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2479BF7B" wp14:editId="0A21E9E8">
            <wp:extent cx="5943600" cy="2948305"/>
            <wp:effectExtent l="0" t="0" r="0" b="4445"/>
            <wp:docPr id="17157758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5894" name="Picture 171577589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5871C7BB" wp14:editId="43AE2082">
            <wp:extent cx="5943600" cy="2945130"/>
            <wp:effectExtent l="0" t="0" r="0" b="7620"/>
            <wp:docPr id="12007768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76817" name="Picture 12007768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drawing>
          <wp:inline distT="0" distB="0" distL="0" distR="0" wp14:anchorId="6113AE92" wp14:editId="2B179B50">
            <wp:extent cx="5943600" cy="2961005"/>
            <wp:effectExtent l="0" t="0" r="0" b="0"/>
            <wp:docPr id="14692185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8545" name="Picture 14692185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8167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546387FE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0294BA45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798B7BA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3A50E1F8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462C50DA" w14:textId="77777777" w:rsidR="00956890" w:rsidRDefault="00956890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514E849F" w14:textId="77777777" w:rsidR="00956890" w:rsidRDefault="00956890" w:rsidP="00956890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956890">
        <w:rPr>
          <w:rFonts w:ascii="Quattrocento Sans" w:eastAsia="Quattrocento Sans" w:hAnsi="Quattrocento Sans" w:cs="Quattrocento Sans"/>
          <w:sz w:val="20"/>
          <w:szCs w:val="20"/>
          <w:lang w:val="en-IN"/>
        </w:rPr>
        <w:lastRenderedPageBreak/>
        <w:t>Changing the authentication mechanism to enable Multifactor authentication</w:t>
      </w:r>
    </w:p>
    <w:p w14:paraId="3612E354" w14:textId="77777777" w:rsidR="00956890" w:rsidRDefault="00956890" w:rsidP="00956890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7EB97056" w14:textId="30C443AD" w:rsidR="00956890" w:rsidRPr="00956890" w:rsidRDefault="00792D65" w:rsidP="00956890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792D65">
        <w:rPr>
          <w:rFonts w:ascii="Quattrocento Sans" w:eastAsia="Quattrocento Sans" w:hAnsi="Quattrocento Sans" w:cs="Quattrocento Sans"/>
          <w:sz w:val="20"/>
          <w:szCs w:val="20"/>
          <w:lang w:val="en-IN"/>
        </w:rPr>
        <w:drawing>
          <wp:inline distT="0" distB="0" distL="0" distR="0" wp14:anchorId="7465136B" wp14:editId="460683B9">
            <wp:extent cx="5943600" cy="2728595"/>
            <wp:effectExtent l="0" t="0" r="0" b="0"/>
            <wp:docPr id="53059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6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3A8" w14:textId="24604387" w:rsidR="00956890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792D65">
        <w:rPr>
          <w:rFonts w:ascii="Quattrocento Sans" w:eastAsia="Quattrocento Sans" w:hAnsi="Quattrocento Sans" w:cs="Quattrocento Sans"/>
          <w:sz w:val="20"/>
          <w:szCs w:val="20"/>
          <w:lang w:val="en-IN"/>
        </w:rPr>
        <w:drawing>
          <wp:inline distT="0" distB="0" distL="0" distR="0" wp14:anchorId="1C0B4B11" wp14:editId="6421B474">
            <wp:extent cx="5943600" cy="2747010"/>
            <wp:effectExtent l="0" t="0" r="0" b="0"/>
            <wp:docPr id="19954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7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BDDE" w14:textId="77777777" w:rsidR="00792D65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16804E1B" w14:textId="01D7AED6" w:rsidR="00792D65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>
        <w:rPr>
          <w:rFonts w:ascii="Quattrocento Sans" w:eastAsia="Quattrocento Sans" w:hAnsi="Quattrocento Sans" w:cs="Quattrocento Sans"/>
          <w:noProof/>
          <w:sz w:val="20"/>
          <w:szCs w:val="20"/>
          <w:lang w:val="en-IN"/>
        </w:rPr>
        <w:lastRenderedPageBreak/>
        <w:drawing>
          <wp:inline distT="0" distB="0" distL="0" distR="0" wp14:anchorId="4A5AEE08" wp14:editId="4C5B384E">
            <wp:extent cx="5943600" cy="7924800"/>
            <wp:effectExtent l="0" t="0" r="0" b="0"/>
            <wp:docPr id="3097731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3178" name="Picture 3097731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6504" w14:textId="7A28FE6E" w:rsidR="00792D65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792D65">
        <w:rPr>
          <w:rFonts w:ascii="Quattrocento Sans" w:eastAsia="Quattrocento Sans" w:hAnsi="Quattrocento Sans" w:cs="Quattrocento Sans"/>
          <w:sz w:val="20"/>
          <w:szCs w:val="20"/>
          <w:lang w:val="en-IN"/>
        </w:rPr>
        <w:lastRenderedPageBreak/>
        <w:drawing>
          <wp:inline distT="0" distB="0" distL="0" distR="0" wp14:anchorId="11B5B8E0" wp14:editId="4E7AB76F">
            <wp:extent cx="5943600" cy="2722245"/>
            <wp:effectExtent l="0" t="0" r="0" b="1905"/>
            <wp:docPr id="35169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31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D691" w14:textId="77777777" w:rsidR="00792D65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52C86ACF" w14:textId="6C442679" w:rsidR="00792D65" w:rsidRDefault="00792D65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792D65">
        <w:rPr>
          <w:rFonts w:ascii="Quattrocento Sans" w:eastAsia="Quattrocento Sans" w:hAnsi="Quattrocento Sans" w:cs="Quattrocento Sans"/>
          <w:sz w:val="20"/>
          <w:szCs w:val="20"/>
          <w:lang w:val="en-IN"/>
        </w:rPr>
        <w:drawing>
          <wp:inline distT="0" distB="0" distL="0" distR="0" wp14:anchorId="0D84D198" wp14:editId="0B11F0D4">
            <wp:extent cx="5943600" cy="2926715"/>
            <wp:effectExtent l="0" t="0" r="0" b="6985"/>
            <wp:docPr id="78589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14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78F0" w14:textId="77777777" w:rsidR="00DB5FDA" w:rsidRDefault="00DB5FDA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</w:p>
    <w:p w14:paraId="04E43E7E" w14:textId="6DFD7891" w:rsidR="00DB5FDA" w:rsidRDefault="00DB5FDA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DB5FDA">
        <w:rPr>
          <w:rFonts w:ascii="Quattrocento Sans" w:eastAsia="Quattrocento Sans" w:hAnsi="Quattrocento Sans" w:cs="Quattrocento Sans"/>
          <w:sz w:val="20"/>
          <w:szCs w:val="20"/>
          <w:lang w:val="en-IN"/>
        </w:rPr>
        <w:lastRenderedPageBreak/>
        <w:drawing>
          <wp:inline distT="0" distB="0" distL="0" distR="0" wp14:anchorId="30073821" wp14:editId="7593C90F">
            <wp:extent cx="5943600" cy="2750185"/>
            <wp:effectExtent l="0" t="0" r="0" b="0"/>
            <wp:docPr id="31878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896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7EF8" w14:textId="2E87C4D1" w:rsidR="00DB5FDA" w:rsidRPr="00706BCC" w:rsidRDefault="00DB5FDA" w:rsidP="00706BCC">
      <w:pPr>
        <w:rPr>
          <w:rFonts w:ascii="Quattrocento Sans" w:eastAsia="Quattrocento Sans" w:hAnsi="Quattrocento Sans" w:cs="Quattrocento Sans"/>
          <w:sz w:val="20"/>
          <w:szCs w:val="20"/>
          <w:lang w:val="en-IN"/>
        </w:rPr>
      </w:pPr>
      <w:r w:rsidRPr="00DB5FDA">
        <w:rPr>
          <w:rFonts w:ascii="Quattrocento Sans" w:eastAsia="Quattrocento Sans" w:hAnsi="Quattrocento Sans" w:cs="Quattrocento Sans"/>
          <w:sz w:val="20"/>
          <w:szCs w:val="20"/>
          <w:lang w:val="en-IN"/>
        </w:rPr>
        <w:drawing>
          <wp:inline distT="0" distB="0" distL="0" distR="0" wp14:anchorId="29965966" wp14:editId="1BB8D75A">
            <wp:extent cx="5943600" cy="2703830"/>
            <wp:effectExtent l="0" t="0" r="0" b="1270"/>
            <wp:docPr id="125105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26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FDA" w:rsidRPr="00706BCC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94A42" w14:textId="77777777" w:rsidR="007D3843" w:rsidRDefault="007D3843">
      <w:pPr>
        <w:spacing w:after="0" w:line="240" w:lineRule="auto"/>
      </w:pPr>
      <w:r>
        <w:separator/>
      </w:r>
    </w:p>
  </w:endnote>
  <w:endnote w:type="continuationSeparator" w:id="0">
    <w:p w14:paraId="4DD43142" w14:textId="77777777" w:rsidR="007D3843" w:rsidRDefault="007D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65A76" w14:textId="4CEDC07B" w:rsidR="00FC40D4" w:rsidRPr="006D5F8E" w:rsidRDefault="00000000" w:rsidP="006D5F8E">
    <w:pPr>
      <w:spacing w:after="160" w:line="259" w:lineRule="auto"/>
      <w:rPr>
        <w:rFonts w:ascii="Quattrocento Sans" w:eastAsia="Quattrocento Sans" w:hAnsi="Quattrocento Sans" w:cs="Quattrocento Sans"/>
        <w:bCs/>
        <w:sz w:val="20"/>
        <w:szCs w:val="20"/>
      </w:rPr>
    </w:pPr>
    <w:r>
      <w:rPr>
        <w:b/>
        <w:color w:val="000000"/>
      </w:rPr>
      <w:t>Title</w:t>
    </w:r>
    <w:r w:rsidR="006D5F8E">
      <w:rPr>
        <w:b/>
        <w:color w:val="000000"/>
      </w:rPr>
      <w:t>:</w:t>
    </w:r>
    <w:r w:rsidR="006D5F8E" w:rsidRPr="006D5F8E">
      <w:rPr>
        <w:rFonts w:ascii="Quattrocento Sans" w:eastAsia="Quattrocento Sans" w:hAnsi="Quattrocento Sans" w:cs="Quattrocento Sans"/>
        <w:bCs/>
        <w:sz w:val="20"/>
        <w:szCs w:val="20"/>
      </w:rPr>
      <w:t xml:space="preserve"> </w:t>
    </w:r>
    <w:r w:rsidR="00706BCC">
      <w:rPr>
        <w:rFonts w:ascii="Quattrocento Sans" w:eastAsia="Quattrocento Sans" w:hAnsi="Quattrocento Sans" w:cs="Quattrocento Sans"/>
        <w:bCs/>
        <w:sz w:val="20"/>
        <w:szCs w:val="20"/>
      </w:rPr>
      <w:tab/>
    </w:r>
    <w:r w:rsidR="00C96619" w:rsidRPr="00C96619">
      <w:rPr>
        <w:rFonts w:ascii="Quattrocento Sans" w:eastAsia="Quattrocento Sans" w:hAnsi="Quattrocento Sans" w:cs="Quattrocento Sans"/>
        <w:bCs/>
        <w:sz w:val="20"/>
        <w:szCs w:val="20"/>
      </w:rPr>
      <w:t>Implementation of AWS IAM</w:t>
    </w:r>
    <w:r w:rsidR="00706BCC">
      <w:rPr>
        <w:rFonts w:ascii="Quattrocento Sans" w:eastAsia="Quattrocento Sans" w:hAnsi="Quattrocento Sans" w:cs="Quattrocento Sans"/>
        <w:bCs/>
        <w:sz w:val="20"/>
        <w:szCs w:val="20"/>
      </w:rPr>
      <w:tab/>
    </w:r>
    <w:r w:rsidR="005E1C61">
      <w:rPr>
        <w:b/>
        <w:color w:val="000000"/>
      </w:rPr>
      <w:t xml:space="preserve">                                                    </w:t>
    </w:r>
    <w:r>
      <w:rPr>
        <w:b/>
        <w:color w:val="000000"/>
      </w:rPr>
      <w:tab/>
    </w:r>
    <w:r w:rsidR="005E1C61">
      <w:rPr>
        <w:b/>
        <w:color w:val="000000"/>
      </w:rPr>
      <w:t xml:space="preserve">  </w:t>
    </w:r>
    <w:r>
      <w:rPr>
        <w:b/>
        <w:color w:val="000000"/>
      </w:rPr>
      <w:t xml:space="preserve">Roll No: </w:t>
    </w:r>
    <w:r w:rsidR="005E1C61">
      <w:rPr>
        <w:bCs/>
        <w:color w:val="000000"/>
      </w:rPr>
      <w:t>21102A00</w:t>
    </w:r>
    <w:r w:rsidR="00706BCC">
      <w:rPr>
        <w:bCs/>
        <w:color w:val="000000"/>
      </w:rPr>
      <w:t>14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AA9E0" w14:textId="77777777" w:rsidR="007D3843" w:rsidRDefault="007D3843">
      <w:pPr>
        <w:spacing w:after="0" w:line="240" w:lineRule="auto"/>
      </w:pPr>
      <w:r>
        <w:separator/>
      </w:r>
    </w:p>
  </w:footnote>
  <w:footnote w:type="continuationSeparator" w:id="0">
    <w:p w14:paraId="0378AF1E" w14:textId="77777777" w:rsidR="007D3843" w:rsidRDefault="007D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F99119" w14:textId="77777777" w:rsidR="00FC40D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b/>
        <w:i/>
        <w:color w:val="000000"/>
        <w:sz w:val="32"/>
        <w:szCs w:val="32"/>
      </w:rPr>
    </w:pPr>
    <w:r>
      <w:rPr>
        <w:noProof/>
        <w:color w:val="000000"/>
      </w:rPr>
      <w:drawing>
        <wp:inline distT="0" distB="0" distL="0" distR="0" wp14:anchorId="24D3957F" wp14:editId="641AEF0B">
          <wp:extent cx="907592" cy="371066"/>
          <wp:effectExtent l="0" t="0" r="0" b="0"/>
          <wp:docPr id="5" name="image5.png" descr="A screenshot of a computer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A screenshot of a computer&#10;&#10;Description automatically generated"/>
                  <pic:cNvPicPr preferRelativeResize="0"/>
                </pic:nvPicPr>
                <pic:blipFill>
                  <a:blip r:embed="rId1"/>
                  <a:srcRect l="41879" t="57932" r="34189" b="25812"/>
                  <a:stretch>
                    <a:fillRect/>
                  </a:stretch>
                </pic:blipFill>
                <pic:spPr>
                  <a:xfrm>
                    <a:off x="0" y="0"/>
                    <a:ext cx="907592" cy="37106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Arial" w:eastAsia="Arial" w:hAnsi="Arial" w:cs="Arial"/>
        <w:b/>
        <w:i/>
        <w:color w:val="000000"/>
        <w:sz w:val="32"/>
        <w:szCs w:val="32"/>
      </w:rPr>
      <w:t xml:space="preserve">    DEPARTMENT OF COMPUTER ENGINEERING</w:t>
    </w:r>
  </w:p>
  <w:p w14:paraId="05405237" w14:textId="77777777" w:rsidR="00FC40D4" w:rsidRDefault="00FC40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color w:val="000000"/>
        <w:sz w:val="20"/>
        <w:szCs w:val="20"/>
      </w:rPr>
    </w:pPr>
  </w:p>
  <w:p w14:paraId="0F9EAB33" w14:textId="77777777" w:rsidR="00FC40D4" w:rsidRDefault="00FC40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22063"/>
    <w:multiLevelType w:val="hybridMultilevel"/>
    <w:tmpl w:val="59F216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444EC"/>
    <w:multiLevelType w:val="multilevel"/>
    <w:tmpl w:val="A7840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3894CA6"/>
    <w:multiLevelType w:val="multilevel"/>
    <w:tmpl w:val="6364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094FC7"/>
    <w:multiLevelType w:val="multilevel"/>
    <w:tmpl w:val="ACC6C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A163B8"/>
    <w:multiLevelType w:val="multilevel"/>
    <w:tmpl w:val="CECAD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A592BDF"/>
    <w:multiLevelType w:val="multilevel"/>
    <w:tmpl w:val="79A07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B5E50F0"/>
    <w:multiLevelType w:val="multilevel"/>
    <w:tmpl w:val="B4B63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9E10D2"/>
    <w:multiLevelType w:val="hybridMultilevel"/>
    <w:tmpl w:val="1C3A35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A247FB"/>
    <w:multiLevelType w:val="multilevel"/>
    <w:tmpl w:val="7D7EA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F6A6D"/>
    <w:multiLevelType w:val="multilevel"/>
    <w:tmpl w:val="5DF4B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DC81AD8"/>
    <w:multiLevelType w:val="multilevel"/>
    <w:tmpl w:val="0E2A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9338D2"/>
    <w:multiLevelType w:val="multilevel"/>
    <w:tmpl w:val="2358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6604586">
    <w:abstractNumId w:val="3"/>
  </w:num>
  <w:num w:numId="2" w16cid:durableId="601646301">
    <w:abstractNumId w:val="6"/>
  </w:num>
  <w:num w:numId="3" w16cid:durableId="1156920597">
    <w:abstractNumId w:val="5"/>
  </w:num>
  <w:num w:numId="4" w16cid:durableId="904949911">
    <w:abstractNumId w:val="4"/>
  </w:num>
  <w:num w:numId="5" w16cid:durableId="547643657">
    <w:abstractNumId w:val="1"/>
  </w:num>
  <w:num w:numId="6" w16cid:durableId="523447814">
    <w:abstractNumId w:val="9"/>
  </w:num>
  <w:num w:numId="7" w16cid:durableId="246771986">
    <w:abstractNumId w:val="7"/>
  </w:num>
  <w:num w:numId="8" w16cid:durableId="55126738">
    <w:abstractNumId w:val="11"/>
  </w:num>
  <w:num w:numId="9" w16cid:durableId="1245905">
    <w:abstractNumId w:val="0"/>
  </w:num>
  <w:num w:numId="10" w16cid:durableId="668871060">
    <w:abstractNumId w:val="8"/>
  </w:num>
  <w:num w:numId="11" w16cid:durableId="166986685">
    <w:abstractNumId w:val="10"/>
  </w:num>
  <w:num w:numId="12" w16cid:durableId="11445403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0D4"/>
    <w:rsid w:val="00073731"/>
    <w:rsid w:val="000A147D"/>
    <w:rsid w:val="000C4E54"/>
    <w:rsid w:val="00142BF3"/>
    <w:rsid w:val="00176636"/>
    <w:rsid w:val="001F4713"/>
    <w:rsid w:val="00204798"/>
    <w:rsid w:val="00253F3B"/>
    <w:rsid w:val="002C1553"/>
    <w:rsid w:val="00363E7C"/>
    <w:rsid w:val="00410DCD"/>
    <w:rsid w:val="004340D0"/>
    <w:rsid w:val="004C159E"/>
    <w:rsid w:val="004C756B"/>
    <w:rsid w:val="004D5D0F"/>
    <w:rsid w:val="004E1E24"/>
    <w:rsid w:val="004F7E24"/>
    <w:rsid w:val="005A6C3C"/>
    <w:rsid w:val="005E1C61"/>
    <w:rsid w:val="006D5F8E"/>
    <w:rsid w:val="00706BCC"/>
    <w:rsid w:val="00737B1E"/>
    <w:rsid w:val="00792D65"/>
    <w:rsid w:val="007A0F0C"/>
    <w:rsid w:val="007D3843"/>
    <w:rsid w:val="00840FB7"/>
    <w:rsid w:val="00842AEB"/>
    <w:rsid w:val="008803B3"/>
    <w:rsid w:val="008B23E1"/>
    <w:rsid w:val="008B2A97"/>
    <w:rsid w:val="00901FC0"/>
    <w:rsid w:val="0094565C"/>
    <w:rsid w:val="00956890"/>
    <w:rsid w:val="00976BBF"/>
    <w:rsid w:val="00A2552B"/>
    <w:rsid w:val="00A46B3D"/>
    <w:rsid w:val="00A55E71"/>
    <w:rsid w:val="00BF178A"/>
    <w:rsid w:val="00BF670E"/>
    <w:rsid w:val="00C96619"/>
    <w:rsid w:val="00D14907"/>
    <w:rsid w:val="00D31EDC"/>
    <w:rsid w:val="00D710EE"/>
    <w:rsid w:val="00DB5FDA"/>
    <w:rsid w:val="00E36F53"/>
    <w:rsid w:val="00E610D1"/>
    <w:rsid w:val="00F22584"/>
    <w:rsid w:val="00F252EA"/>
    <w:rsid w:val="00F7373E"/>
    <w:rsid w:val="00F81183"/>
    <w:rsid w:val="00FC4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86E3F"/>
  <w15:docId w15:val="{F607F040-2D15-4335-8C79-71CD7ECDE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E1C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C61"/>
  </w:style>
  <w:style w:type="paragraph" w:styleId="Footer">
    <w:name w:val="footer"/>
    <w:basedOn w:val="Normal"/>
    <w:link w:val="FooterChar"/>
    <w:uiPriority w:val="99"/>
    <w:unhideWhenUsed/>
    <w:rsid w:val="005E1C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C61"/>
  </w:style>
  <w:style w:type="paragraph" w:styleId="ListParagraph">
    <w:name w:val="List Paragraph"/>
    <w:basedOn w:val="Normal"/>
    <w:uiPriority w:val="34"/>
    <w:qFormat/>
    <w:rsid w:val="00842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3E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3E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1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1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FFF5544B327E4696DBC432501EF536" ma:contentTypeVersion="11" ma:contentTypeDescription="Create a new document." ma:contentTypeScope="" ma:versionID="bfe1e7143ea8f345c9b82ae8ecb17b6d">
  <xsd:schema xmlns:xsd="http://www.w3.org/2001/XMLSchema" xmlns:xs="http://www.w3.org/2001/XMLSchema" xmlns:p="http://schemas.microsoft.com/office/2006/metadata/properties" xmlns:ns2="ec333221-26f2-4903-9eb8-d22159498df7" xmlns:ns3="f701872c-6214-4de9-9fee-0bb9fa8012c3" targetNamespace="http://schemas.microsoft.com/office/2006/metadata/properties" ma:root="true" ma:fieldsID="1afb04305773c7eef006379218c6547f" ns2:_="" ns3:_="">
    <xsd:import namespace="ec333221-26f2-4903-9eb8-d22159498df7"/>
    <xsd:import namespace="f701872c-6214-4de9-9fee-0bb9fa8012c3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333221-26f2-4903-9eb8-d22159498df7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65c09e8c-4242-4efc-8aa0-958213fa9c5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01872c-6214-4de9-9fee-0bb9fa8012c3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b7cf8e3-3968-419a-bbf9-5fdec07b8b7f}" ma:internalName="TaxCatchAll" ma:showField="CatchAllData" ma:web="f701872c-6214-4de9-9fee-0bb9fa8012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74F81A6-ADC5-4145-BCC5-8C5AA4FABB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FF091FF-4B6A-43FD-B77E-8A563A39FD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333221-26f2-4903-9eb8-d22159498df7"/>
    <ds:schemaRef ds:uri="f701872c-6214-4de9-9fee-0bb9fa8012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17</Pages>
  <Words>102</Words>
  <Characters>585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DeepSalunkhe</dc:creator>
  <cp:lastModifiedBy>Deep Salunkhe</cp:lastModifiedBy>
  <cp:revision>3</cp:revision>
  <cp:lastPrinted>2024-03-08T04:10:00Z</cp:lastPrinted>
  <dcterms:created xsi:type="dcterms:W3CDTF">2024-03-16T03:36:00Z</dcterms:created>
  <dcterms:modified xsi:type="dcterms:W3CDTF">2024-03-16T04:16:00Z</dcterms:modified>
</cp:coreProperties>
</file>